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5E99B" w14:textId="77777777" w:rsidR="00E66B46" w:rsidRDefault="00112C48" w:rsidP="00112C48">
      <w:pPr>
        <w:jc w:val="center"/>
      </w:pPr>
      <w:r>
        <w:t>SPOKEN JAPANESE</w:t>
      </w:r>
    </w:p>
    <w:p w14:paraId="31FF80A7" w14:textId="77777777" w:rsidR="00112C48" w:rsidRDefault="00112C48" w:rsidP="00112C48">
      <w:pPr>
        <w:jc w:val="center"/>
      </w:pPr>
    </w:p>
    <w:p w14:paraId="31F759FE" w14:textId="77777777" w:rsidR="00112C48" w:rsidRDefault="00112C48" w:rsidP="00112C48"/>
    <w:p w14:paraId="79442F26" w14:textId="0F1714AD" w:rsidR="00112C48" w:rsidRDefault="00D722B1" w:rsidP="00D722B1">
      <w:pPr>
        <w:jc w:val="center"/>
      </w:pPr>
      <w:r>
        <w:t xml:space="preserve">1. </w:t>
      </w:r>
      <w:r w:rsidR="00112C48">
        <w:rPr>
          <w:rFonts w:hint="eastAsia"/>
        </w:rPr>
        <w:t>Japanese vowels</w:t>
      </w:r>
    </w:p>
    <w:p w14:paraId="47D1C8C1" w14:textId="77777777" w:rsidR="00112C48" w:rsidRDefault="00112C48" w:rsidP="00112C48"/>
    <w:p w14:paraId="560F6902" w14:textId="7485D1BA" w:rsidR="00112C48" w:rsidRDefault="00112C48" w:rsidP="00112C48">
      <w:r>
        <w:rPr>
          <w:rFonts w:hint="eastAsia"/>
        </w:rPr>
        <w:t xml:space="preserve">　</w:t>
      </w:r>
      <w:r>
        <w:rPr>
          <w:rFonts w:hint="eastAsia"/>
        </w:rPr>
        <w:t xml:space="preserve">There are five vowels in Japanese: </w:t>
      </w:r>
      <w:r w:rsidR="00C02B13">
        <w:rPr>
          <w:rFonts w:hint="eastAsia"/>
        </w:rPr>
        <w:t>/</w:t>
      </w:r>
      <w:r w:rsidR="00C02B13">
        <w:t xml:space="preserve"> a /, / i /, / u /, /e /, / o / </w:t>
      </w:r>
    </w:p>
    <w:p w14:paraId="283C43DA" w14:textId="77777777" w:rsidR="000101AE" w:rsidRDefault="000101AE" w:rsidP="00112C48"/>
    <w:p w14:paraId="2B03B8AB" w14:textId="1CA6DB59" w:rsidR="007144D3" w:rsidRDefault="00D722B1" w:rsidP="00C02B13">
      <w:pPr>
        <w:ind w:firstLineChars="50" w:firstLine="105"/>
      </w:pPr>
      <w:r>
        <w:t>(1</w:t>
      </w:r>
      <w:r w:rsidR="00C02B13">
        <w:t xml:space="preserve">) </w:t>
      </w:r>
      <w:r w:rsidR="007144D3">
        <w:rPr>
          <w:rFonts w:hint="eastAsia"/>
        </w:rPr>
        <w:t xml:space="preserve">The vowel </w:t>
      </w:r>
      <w:r w:rsidR="00C02B13">
        <w:rPr>
          <w:rFonts w:hint="eastAsia"/>
        </w:rPr>
        <w:t xml:space="preserve">/ </w:t>
      </w:r>
      <w:r w:rsidR="007144D3">
        <w:rPr>
          <w:rFonts w:hint="eastAsia"/>
        </w:rPr>
        <w:t>a</w:t>
      </w:r>
      <w:r w:rsidR="00C02B13">
        <w:t xml:space="preserve"> /</w:t>
      </w:r>
    </w:p>
    <w:p w14:paraId="48D053FC" w14:textId="4E56B06D" w:rsidR="000101AE" w:rsidRDefault="007144D3" w:rsidP="007144D3">
      <w:pPr>
        <w:pStyle w:val="a3"/>
        <w:ind w:leftChars="0" w:left="360"/>
      </w:pPr>
      <w:r>
        <w:t xml:space="preserve">You pronounce </w:t>
      </w:r>
      <w:r w:rsidR="00C02B13">
        <w:rPr>
          <w:rFonts w:hint="eastAsia"/>
        </w:rPr>
        <w:t xml:space="preserve">/ </w:t>
      </w:r>
      <w:r>
        <w:rPr>
          <w:rFonts w:hint="eastAsia"/>
        </w:rPr>
        <w:t>a</w:t>
      </w:r>
      <w:r w:rsidR="00C02B13">
        <w:t xml:space="preserve"> / </w:t>
      </w:r>
      <w:r>
        <w:rPr>
          <w:rFonts w:hint="eastAsia"/>
        </w:rPr>
        <w:t xml:space="preserve">while opening your </w:t>
      </w:r>
      <w:r>
        <w:t>mouth. Just open your mouth without any effort with the lips or tongue.</w:t>
      </w:r>
    </w:p>
    <w:p w14:paraId="7B32B88B" w14:textId="77777777" w:rsidR="007144D3" w:rsidRDefault="007144D3" w:rsidP="007144D3">
      <w:pPr>
        <w:pStyle w:val="a3"/>
        <w:ind w:leftChars="0" w:left="360"/>
      </w:pPr>
    </w:p>
    <w:p w14:paraId="63DEB011" w14:textId="77777777" w:rsidR="007144D3" w:rsidRDefault="00EA6354" w:rsidP="007144D3">
      <w:pPr>
        <w:pStyle w:val="a3"/>
        <w:ind w:leftChars="0" w:left="360"/>
      </w:pPr>
      <w:r>
        <w:t>Exercse 1:</w:t>
      </w:r>
    </w:p>
    <w:p w14:paraId="71157AE0" w14:textId="77777777" w:rsidR="00EA6354" w:rsidRDefault="00EA6354" w:rsidP="007144D3">
      <w:pPr>
        <w:pStyle w:val="a3"/>
        <w:ind w:leftChars="0" w:left="360"/>
      </w:pPr>
    </w:p>
    <w:p w14:paraId="6017E97F" w14:textId="5C232A4E" w:rsidR="00EA6354" w:rsidRDefault="00C547B0" w:rsidP="007144D3">
      <w:pPr>
        <w:pStyle w:val="a3"/>
        <w:ind w:leftChars="0" w:left="360"/>
      </w:pPr>
      <w:r>
        <w:t>Pro</w:t>
      </w:r>
      <w:r w:rsidR="001F2E28">
        <w:t>nounce the following  words.</w:t>
      </w:r>
    </w:p>
    <w:p w14:paraId="10658C60" w14:textId="77777777" w:rsidR="001F2E28" w:rsidRDefault="001F2E28" w:rsidP="007144D3">
      <w:pPr>
        <w:pStyle w:val="a3"/>
        <w:ind w:leftChars="0" w:left="360"/>
      </w:pPr>
    </w:p>
    <w:p w14:paraId="22C6ED2F" w14:textId="7EAF377E" w:rsidR="001F2E28" w:rsidRDefault="001F2E28" w:rsidP="007144D3">
      <w:pPr>
        <w:pStyle w:val="a3"/>
        <w:ind w:leftChars="0" w:left="360"/>
      </w:pPr>
      <w:r w:rsidRPr="00D722B1">
        <w:t>ka</w:t>
      </w:r>
      <w:r>
        <w:t xml:space="preserve"> (</w:t>
      </w:r>
      <w:r w:rsidRPr="00D722B1">
        <w:rPr>
          <w:i/>
        </w:rPr>
        <w:t>a mosquito</w:t>
      </w:r>
      <w:r>
        <w:t xml:space="preserve">), </w:t>
      </w:r>
      <w:r w:rsidRPr="00D722B1">
        <w:t>sa</w:t>
      </w:r>
      <w:r w:rsidR="00D722B1">
        <w:t xml:space="preserve"> (</w:t>
      </w:r>
      <w:r>
        <w:t xml:space="preserve">difference), </w:t>
      </w:r>
      <w:r w:rsidRPr="00D722B1">
        <w:t>ta</w:t>
      </w:r>
      <w:r>
        <w:rPr>
          <w:i/>
        </w:rPr>
        <w:t xml:space="preserve"> </w:t>
      </w:r>
      <w:r w:rsidR="00D722B1">
        <w:t>(</w:t>
      </w:r>
      <w:r w:rsidRPr="00D722B1">
        <w:rPr>
          <w:i/>
        </w:rPr>
        <w:t>rice field</w:t>
      </w:r>
      <w:r>
        <w:t xml:space="preserve">), </w:t>
      </w:r>
      <w:r w:rsidRPr="00D722B1">
        <w:t>na</w:t>
      </w:r>
      <w:r>
        <w:rPr>
          <w:i/>
        </w:rPr>
        <w:t xml:space="preserve"> </w:t>
      </w:r>
      <w:r>
        <w:t>(</w:t>
      </w:r>
      <w:r w:rsidR="00D722B1" w:rsidRPr="00D722B1">
        <w:rPr>
          <w:i/>
        </w:rPr>
        <w:t xml:space="preserve">a </w:t>
      </w:r>
      <w:r w:rsidRPr="00D722B1">
        <w:rPr>
          <w:i/>
        </w:rPr>
        <w:t>name</w:t>
      </w:r>
      <w:r w:rsidR="00944DA7">
        <w:t xml:space="preserve">), </w:t>
      </w:r>
      <w:r w:rsidRPr="00D722B1">
        <w:rPr>
          <w:i/>
        </w:rPr>
        <w:t xml:space="preserve"> </w:t>
      </w:r>
      <w:r w:rsidRPr="00D722B1">
        <w:t>ha</w:t>
      </w:r>
      <w:r w:rsidRPr="00D722B1">
        <w:rPr>
          <w:i/>
        </w:rPr>
        <w:t xml:space="preserve"> (</w:t>
      </w:r>
      <w:r w:rsidR="00D722B1" w:rsidRPr="00D722B1">
        <w:rPr>
          <w:i/>
        </w:rPr>
        <w:t xml:space="preserve">a </w:t>
      </w:r>
      <w:r w:rsidRPr="00D722B1">
        <w:rPr>
          <w:i/>
        </w:rPr>
        <w:t xml:space="preserve">tooth, a blade, a leaf), </w:t>
      </w:r>
      <w:r w:rsidRPr="00D722B1">
        <w:t>ma</w:t>
      </w:r>
      <w:r w:rsidRPr="00D722B1">
        <w:rPr>
          <w:i/>
        </w:rPr>
        <w:t xml:space="preserve"> (</w:t>
      </w:r>
      <w:r w:rsidR="00944DA7" w:rsidRPr="00D722B1">
        <w:rPr>
          <w:i/>
        </w:rPr>
        <w:t xml:space="preserve">an interval, a room), </w:t>
      </w:r>
      <w:r w:rsidR="00944DA7" w:rsidRPr="00D722B1">
        <w:t>ya</w:t>
      </w:r>
      <w:r w:rsidR="00944DA7" w:rsidRPr="00D722B1">
        <w:rPr>
          <w:i/>
        </w:rPr>
        <w:t xml:space="preserve"> </w:t>
      </w:r>
      <w:r w:rsidR="00D722B1" w:rsidRPr="00D722B1">
        <w:t>(</w:t>
      </w:r>
      <w:r w:rsidR="00944DA7" w:rsidRPr="00D722B1">
        <w:rPr>
          <w:i/>
        </w:rPr>
        <w:t>an arrow</w:t>
      </w:r>
      <w:r w:rsidR="00944DA7" w:rsidRPr="00D722B1">
        <w:t>), wa</w:t>
      </w:r>
      <w:r w:rsidR="00944DA7" w:rsidRPr="00D722B1">
        <w:rPr>
          <w:i/>
        </w:rPr>
        <w:t xml:space="preserve"> </w:t>
      </w:r>
      <w:r w:rsidR="00D722B1">
        <w:rPr>
          <w:i/>
        </w:rPr>
        <w:t>(</w:t>
      </w:r>
      <w:r w:rsidR="00944DA7" w:rsidRPr="00D722B1">
        <w:rPr>
          <w:i/>
        </w:rPr>
        <w:t>a</w:t>
      </w:r>
      <w:r w:rsidR="00D722B1">
        <w:rPr>
          <w:i/>
        </w:rPr>
        <w:t xml:space="preserve"> ring</w:t>
      </w:r>
      <w:r w:rsidR="00D722B1">
        <w:t>)</w:t>
      </w:r>
    </w:p>
    <w:p w14:paraId="4485E14A" w14:textId="77777777" w:rsidR="006D7562" w:rsidRDefault="006D7562" w:rsidP="007144D3">
      <w:pPr>
        <w:pStyle w:val="a3"/>
        <w:ind w:leftChars="0" w:left="360"/>
      </w:pPr>
    </w:p>
    <w:p w14:paraId="5F20BD15" w14:textId="179364C9" w:rsidR="006D7562" w:rsidRPr="00ED62F7" w:rsidRDefault="006D7562" w:rsidP="007144D3">
      <w:pPr>
        <w:pStyle w:val="a3"/>
        <w:ind w:leftChars="0" w:left="360"/>
      </w:pPr>
      <w:r>
        <w:t>Note</w:t>
      </w:r>
      <w:r w:rsidR="00D722B1">
        <w:t>s</w:t>
      </w:r>
      <w:r>
        <w:t xml:space="preserve">:  When you pronounce </w:t>
      </w:r>
      <w:r>
        <w:rPr>
          <w:rFonts w:hint="eastAsia"/>
        </w:rPr>
        <w:t>〔</w:t>
      </w:r>
      <w:r>
        <w:rPr>
          <w:rFonts w:hint="eastAsia"/>
        </w:rPr>
        <w:t xml:space="preserve"> a </w:t>
      </w:r>
      <w:r>
        <w:rPr>
          <w:rFonts w:hint="eastAsia"/>
        </w:rPr>
        <w:t>〕</w:t>
      </w:r>
      <w:r>
        <w:t xml:space="preserve">,  it is not important how wide the mouth is opened. Note that the mouth is somewhat differently opened </w:t>
      </w:r>
      <w:r w:rsidR="0002695E">
        <w:t>whe</w:t>
      </w:r>
      <w:r w:rsidR="00567C75">
        <w:t xml:space="preserve">n you pronounce </w:t>
      </w:r>
      <w:r w:rsidR="00F80F8F">
        <w:rPr>
          <w:rFonts w:hint="eastAsia"/>
        </w:rPr>
        <w:t>え</w:t>
      </w:r>
      <w:r w:rsidR="00F80F8F">
        <w:rPr>
          <w:rFonts w:hint="eastAsia"/>
        </w:rPr>
        <w:t>each of the</w:t>
      </w:r>
      <w:r w:rsidR="00567C75" w:rsidRPr="00ED62F7">
        <w:t xml:space="preserve"> words</w:t>
      </w:r>
      <w:r w:rsidR="00F80F8F">
        <w:rPr>
          <w:rFonts w:hint="eastAsia"/>
        </w:rPr>
        <w:t xml:space="preserve"> </w:t>
      </w:r>
      <w:r w:rsidR="00F80F8F">
        <w:t>above cited</w:t>
      </w:r>
      <w:r w:rsidR="00567C75" w:rsidRPr="00ED62F7">
        <w:t xml:space="preserve">. For example, </w:t>
      </w:r>
      <w:r w:rsidR="00C02B13" w:rsidRPr="00F80F8F">
        <w:rPr>
          <w:rFonts w:hint="eastAsia"/>
          <w:i/>
        </w:rPr>
        <w:t>wa</w:t>
      </w:r>
      <w:r w:rsidR="00C02B13" w:rsidRPr="00ED62F7">
        <w:rPr>
          <w:rFonts w:hint="eastAsia"/>
        </w:rPr>
        <w:t xml:space="preserve"> </w:t>
      </w:r>
      <w:r w:rsidR="00C02B13" w:rsidRPr="00ED62F7">
        <w:t xml:space="preserve">is pronounced usually with the lips opened less widely than </w:t>
      </w:r>
      <w:r w:rsidR="00C02B13" w:rsidRPr="00F80F8F">
        <w:rPr>
          <w:i/>
        </w:rPr>
        <w:t>ka</w:t>
      </w:r>
      <w:r w:rsidR="00C02B13" w:rsidRPr="00ED62F7">
        <w:t>.</w:t>
      </w:r>
    </w:p>
    <w:p w14:paraId="6419D826" w14:textId="77777777" w:rsidR="00C02B13" w:rsidRPr="00ED62F7" w:rsidRDefault="00C02B13" w:rsidP="007144D3">
      <w:pPr>
        <w:pStyle w:val="a3"/>
        <w:ind w:leftChars="0" w:left="360"/>
      </w:pPr>
    </w:p>
    <w:p w14:paraId="7057E8F7" w14:textId="6930E462" w:rsidR="00C02B13" w:rsidRPr="00ED62F7" w:rsidRDefault="00C02B13" w:rsidP="00C02B13">
      <w:r w:rsidRPr="00ED62F7">
        <w:rPr>
          <w:rFonts w:hint="eastAsia"/>
        </w:rPr>
        <w:t>(</w:t>
      </w:r>
      <w:r w:rsidR="00F80F8F">
        <w:t>2</w:t>
      </w:r>
      <w:r w:rsidRPr="00ED62F7">
        <w:t>) The vowel /u/</w:t>
      </w:r>
    </w:p>
    <w:p w14:paraId="6EBB31B7" w14:textId="77777777" w:rsidR="00C02B13" w:rsidRPr="00ED62F7" w:rsidRDefault="00C02B13" w:rsidP="00C02B13"/>
    <w:p w14:paraId="60011288" w14:textId="3FE4C8EC" w:rsidR="00C02B13" w:rsidRPr="00ED62F7" w:rsidRDefault="00AD6EC5" w:rsidP="00C02B13">
      <w:r w:rsidRPr="00ED62F7">
        <w:t xml:space="preserve">  You pronounce / u / while closing your mouth.</w:t>
      </w:r>
      <w:r w:rsidR="00AE66D7" w:rsidRPr="00ED62F7">
        <w:t xml:space="preserve"> </w:t>
      </w:r>
      <w:r w:rsidR="00CD743D" w:rsidRPr="00ED62F7">
        <w:t xml:space="preserve">Just close your mouth without any effort with the lips or tongue. </w:t>
      </w:r>
      <w:r w:rsidR="00B21E2F" w:rsidRPr="00ED62F7">
        <w:t>Of course the mouth is not perfectly shut down, the upper and the lower parts of the mouth (the upper and the lower lips, the palate and the tongue) are kept open closely apart with a minimum of space left so as to produce the sound.</w:t>
      </w:r>
    </w:p>
    <w:p w14:paraId="07CFD8A3" w14:textId="77777777" w:rsidR="00B21E2F" w:rsidRPr="00ED62F7" w:rsidRDefault="00B21E2F" w:rsidP="00C02B13"/>
    <w:p w14:paraId="476EF5B6" w14:textId="76906335" w:rsidR="00B21E2F" w:rsidRPr="00ED62F7" w:rsidRDefault="00332A3A" w:rsidP="00C02B13">
      <w:r w:rsidRPr="00ED62F7">
        <w:t>Exercise 2:</w:t>
      </w:r>
    </w:p>
    <w:p w14:paraId="27A16AF1" w14:textId="77777777" w:rsidR="00332A3A" w:rsidRPr="00ED62F7" w:rsidRDefault="00332A3A" w:rsidP="00C02B13"/>
    <w:p w14:paraId="7E3273E5" w14:textId="2F421BA0" w:rsidR="00332A3A" w:rsidRPr="00ED62F7" w:rsidRDefault="00332A3A" w:rsidP="00C02B13">
      <w:r w:rsidRPr="00ED62F7">
        <w:t>Pronounce the following words.</w:t>
      </w:r>
    </w:p>
    <w:p w14:paraId="65A6135F" w14:textId="77777777" w:rsidR="00332A3A" w:rsidRPr="00ED62F7" w:rsidRDefault="00332A3A" w:rsidP="00C02B13"/>
    <w:p w14:paraId="27D13FFF" w14:textId="77777777" w:rsidR="00AE5411" w:rsidRDefault="00AE5411" w:rsidP="00C02B13"/>
    <w:p w14:paraId="07B47A98" w14:textId="6A1E9F19" w:rsidR="00AE5411" w:rsidRDefault="00AE5411" w:rsidP="00AE5411">
      <w:pPr>
        <w:jc w:val="center"/>
      </w:pPr>
      <w:r>
        <w:t>-1-</w:t>
      </w:r>
    </w:p>
    <w:p w14:paraId="7B9F246F" w14:textId="32DED50F" w:rsidR="00332A3A" w:rsidRPr="00ED62F7" w:rsidRDefault="00F80F8F" w:rsidP="00C02B13">
      <w:r>
        <w:lastRenderedPageBreak/>
        <w:t>(</w:t>
      </w:r>
      <w:r w:rsidR="00332A3A" w:rsidRPr="00ED62F7">
        <w:t xml:space="preserve">1) </w:t>
      </w:r>
      <w:r>
        <w:t>u (</w:t>
      </w:r>
      <w:r w:rsidR="00C547B0" w:rsidRPr="00F80F8F">
        <w:rPr>
          <w:i/>
        </w:rPr>
        <w:t>a cormorant</w:t>
      </w:r>
      <w:r>
        <w:t>), (</w:t>
      </w:r>
      <w:r w:rsidR="00C547B0" w:rsidRPr="00ED62F7">
        <w:t>2</w:t>
      </w:r>
      <w:r>
        <w:t>) su (</w:t>
      </w:r>
      <w:r w:rsidR="00C547B0" w:rsidRPr="00F80F8F">
        <w:rPr>
          <w:i/>
        </w:rPr>
        <w:t>a nest</w:t>
      </w:r>
      <w:r w:rsidR="00C547B0" w:rsidRPr="00ED62F7">
        <w:t xml:space="preserve">), (3) yu </w:t>
      </w:r>
      <w:r>
        <w:t>(</w:t>
      </w:r>
      <w:r w:rsidR="000A7E45" w:rsidRPr="00F80F8F">
        <w:rPr>
          <w:i/>
        </w:rPr>
        <w:t>hot water</w:t>
      </w:r>
      <w:r w:rsidR="000A7E45" w:rsidRPr="00ED62F7">
        <w:t>)</w:t>
      </w:r>
    </w:p>
    <w:p w14:paraId="40758838" w14:textId="11BED351" w:rsidR="000A7E45" w:rsidRDefault="000A7E45" w:rsidP="00C02B13"/>
    <w:p w14:paraId="255CF8F4" w14:textId="23451890" w:rsidR="00022532" w:rsidRPr="00ED62F7" w:rsidRDefault="000A7E45" w:rsidP="00E81AFE">
      <w:r w:rsidRPr="00ED62F7">
        <w:t>Note</w:t>
      </w:r>
      <w:r w:rsidR="00F80F8F">
        <w:t>s</w:t>
      </w:r>
      <w:r w:rsidRPr="00ED62F7">
        <w:t>:</w:t>
      </w:r>
      <w:r w:rsidR="00E81AFE">
        <w:t xml:space="preserve"> Japanese /u/</w:t>
      </w:r>
      <w:r w:rsidRPr="00ED62F7">
        <w:t xml:space="preserve"> is a little different fr</w:t>
      </w:r>
      <w:r w:rsidR="00F80F8F">
        <w:t>om that of many other languages. For exa</w:t>
      </w:r>
      <w:r w:rsidRPr="00ED62F7">
        <w:t>mple, / u / in English</w:t>
      </w:r>
      <w:r w:rsidRPr="00F80F8F">
        <w:rPr>
          <w:i/>
        </w:rPr>
        <w:t xml:space="preserve"> put</w:t>
      </w:r>
      <w:r w:rsidRPr="00ED62F7">
        <w:t xml:space="preserve">, </w:t>
      </w:r>
      <w:r w:rsidRPr="00F80F8F">
        <w:rPr>
          <w:i/>
        </w:rPr>
        <w:t>full</w:t>
      </w:r>
      <w:r w:rsidRPr="00ED62F7">
        <w:t xml:space="preserve">, </w:t>
      </w:r>
      <w:r w:rsidRPr="00F80F8F">
        <w:rPr>
          <w:i/>
        </w:rPr>
        <w:t>book</w:t>
      </w:r>
      <w:r w:rsidRPr="00ED62F7">
        <w:t xml:space="preserve">, etc. is pronounced </w:t>
      </w:r>
      <w:r w:rsidR="00974EBE" w:rsidRPr="00ED62F7">
        <w:t xml:space="preserve">with the lips rounded and protruded and the </w:t>
      </w:r>
      <w:r w:rsidR="00022532" w:rsidRPr="00ED62F7">
        <w:t>back of the tongue elevated, but w</w:t>
      </w:r>
      <w:r w:rsidR="00F80F8F">
        <w:t>ith the Japanese / u / these mo</w:t>
      </w:r>
      <w:r w:rsidR="00022532" w:rsidRPr="00ED62F7">
        <w:t>vements of th</w:t>
      </w:r>
      <w:r w:rsidR="00AE5411">
        <w:t>e lips a</w:t>
      </w:r>
      <w:r w:rsidR="008F6DE5">
        <w:t>nd the tongue do not take place.</w:t>
      </w:r>
    </w:p>
    <w:p w14:paraId="5E332B75" w14:textId="77777777" w:rsidR="008F6DE5" w:rsidRDefault="008F6DE5" w:rsidP="00C02B13"/>
    <w:p w14:paraId="3235F7D0" w14:textId="6C1721B6" w:rsidR="00022532" w:rsidRPr="00ED62F7" w:rsidRDefault="00F80F8F" w:rsidP="00C02B13">
      <w:r>
        <w:rPr>
          <w:rFonts w:hint="eastAsia"/>
        </w:rPr>
        <w:t>(</w:t>
      </w:r>
      <w:r>
        <w:t>3) The vowel /o/</w:t>
      </w:r>
    </w:p>
    <w:p w14:paraId="46A6AF70" w14:textId="0F7F7376" w:rsidR="00022532" w:rsidRPr="00FA2E15" w:rsidRDefault="00993B1A" w:rsidP="00C02B13">
      <w:pPr>
        <w:rPr>
          <w:i/>
        </w:rPr>
      </w:pPr>
      <w:r w:rsidRPr="00ED62F7">
        <w:rPr>
          <w:rFonts w:hint="eastAsia"/>
        </w:rPr>
        <w:t xml:space="preserve"> </w:t>
      </w:r>
      <w:r w:rsidR="00E81AFE">
        <w:t xml:space="preserve"> Japanese /o/</w:t>
      </w:r>
      <w:r w:rsidR="00FA2E15">
        <w:t xml:space="preserve"> is</w:t>
      </w:r>
      <w:r w:rsidR="00F80F8F">
        <w:t xml:space="preserve"> like</w:t>
      </w:r>
      <w:r w:rsidR="00FA2E15">
        <w:t xml:space="preserve"> the vowel in</w:t>
      </w:r>
      <w:r w:rsidR="00FA2E15" w:rsidRPr="00FA2E15">
        <w:rPr>
          <w:i/>
        </w:rPr>
        <w:t xml:space="preserve"> hot</w:t>
      </w:r>
      <w:r w:rsidR="00FA2E15">
        <w:t xml:space="preserve">, </w:t>
      </w:r>
      <w:r w:rsidR="00FA2E15" w:rsidRPr="00FA2E15">
        <w:rPr>
          <w:i/>
        </w:rPr>
        <w:t>pot</w:t>
      </w:r>
      <w:r w:rsidR="00FA2E15">
        <w:rPr>
          <w:i/>
        </w:rPr>
        <w:t xml:space="preserve">, </w:t>
      </w:r>
      <w:r w:rsidR="00FA2E15">
        <w:t xml:space="preserve">etc. pronounced </w:t>
      </w:r>
      <w:r w:rsidR="00E81AFE">
        <w:t>by Britis</w:t>
      </w:r>
      <w:r w:rsidR="00FA2E15">
        <w:t xml:space="preserve">h people. It is pronounced </w:t>
      </w:r>
      <w:r w:rsidRPr="00ED62F7">
        <w:t>with the lips rounded, but the back of the to</w:t>
      </w:r>
      <w:r w:rsidR="00E81AFE">
        <w:t>n</w:t>
      </w:r>
      <w:r w:rsidRPr="00ED62F7">
        <w:t>gue is not elevated.</w:t>
      </w:r>
    </w:p>
    <w:p w14:paraId="17417DF7" w14:textId="77777777" w:rsidR="00993B1A" w:rsidRPr="00ED62F7" w:rsidRDefault="00993B1A" w:rsidP="00C02B13"/>
    <w:p w14:paraId="5F4B388D" w14:textId="4D85B278" w:rsidR="00993B1A" w:rsidRPr="00ED62F7" w:rsidRDefault="00993B1A" w:rsidP="00C02B13">
      <w:r w:rsidRPr="00ED62F7">
        <w:t>Exercise</w:t>
      </w:r>
      <w:r w:rsidR="008F6DE5">
        <w:t>s</w:t>
      </w:r>
      <w:r w:rsidRPr="00ED62F7">
        <w:t xml:space="preserve"> 3:</w:t>
      </w:r>
    </w:p>
    <w:p w14:paraId="6E7B04E9" w14:textId="77777777" w:rsidR="00993B1A" w:rsidRPr="00ED62F7" w:rsidRDefault="00993B1A" w:rsidP="00C02B13"/>
    <w:p w14:paraId="169C5983" w14:textId="4C986CB2" w:rsidR="00993B1A" w:rsidRPr="00ED62F7" w:rsidRDefault="00993B1A" w:rsidP="00C02B13">
      <w:r w:rsidRPr="00ED62F7">
        <w:t>Pronounce the following words:</w:t>
      </w:r>
    </w:p>
    <w:p w14:paraId="1BEC201B" w14:textId="77777777" w:rsidR="00993B1A" w:rsidRPr="00ED62F7" w:rsidRDefault="00993B1A" w:rsidP="00C02B13"/>
    <w:p w14:paraId="308F0219" w14:textId="2061E859" w:rsidR="00993B1A" w:rsidRPr="00ED62F7" w:rsidRDefault="008F6DE5" w:rsidP="00C02B13">
      <w:r>
        <w:t>(1) o (</w:t>
      </w:r>
      <w:r w:rsidR="00993B1A" w:rsidRPr="008F6DE5">
        <w:rPr>
          <w:i/>
        </w:rPr>
        <w:t>a tail</w:t>
      </w:r>
      <w:r>
        <w:t xml:space="preserve"> ), (2) ko (</w:t>
      </w:r>
      <w:r w:rsidR="00993B1A" w:rsidRPr="008F6DE5">
        <w:rPr>
          <w:i/>
        </w:rPr>
        <w:t>a child</w:t>
      </w:r>
      <w:r>
        <w:t>), (3)</w:t>
      </w:r>
      <w:r w:rsidR="00993B1A" w:rsidRPr="00ED62F7">
        <w:t xml:space="preserve"> to (</w:t>
      </w:r>
      <w:r w:rsidR="00993B1A" w:rsidRPr="008F6DE5">
        <w:rPr>
          <w:i/>
        </w:rPr>
        <w:t>a door</w:t>
      </w:r>
      <w:r w:rsidR="00993B1A" w:rsidRPr="00ED62F7">
        <w:t xml:space="preserve"> ), (</w:t>
      </w:r>
      <w:r>
        <w:t>4) no (</w:t>
      </w:r>
      <w:r w:rsidRPr="008F6DE5">
        <w:rPr>
          <w:i/>
        </w:rPr>
        <w:t>field</w:t>
      </w:r>
      <w:r>
        <w:t xml:space="preserve"> ), (5) mo ( </w:t>
      </w:r>
      <w:r w:rsidRPr="008F6DE5">
        <w:rPr>
          <w:i/>
        </w:rPr>
        <w:t>waterweed</w:t>
      </w:r>
      <w:r>
        <w:t xml:space="preserve"> ), (6) ho (</w:t>
      </w:r>
      <w:r w:rsidRPr="008F6DE5">
        <w:rPr>
          <w:i/>
        </w:rPr>
        <w:t>a sail</w:t>
      </w:r>
      <w:r>
        <w:t>), (7) yo (</w:t>
      </w:r>
      <w:r w:rsidR="006A0AB2" w:rsidRPr="008F6DE5">
        <w:rPr>
          <w:i/>
        </w:rPr>
        <w:t>a night</w:t>
      </w:r>
      <w:r w:rsidR="006A0AB2" w:rsidRPr="00ED62F7">
        <w:t xml:space="preserve"> )</w:t>
      </w:r>
    </w:p>
    <w:p w14:paraId="465BD689" w14:textId="77777777" w:rsidR="006A0AB2" w:rsidRPr="00ED62F7" w:rsidRDefault="006A0AB2" w:rsidP="00C02B13"/>
    <w:p w14:paraId="67340BCA" w14:textId="1DA1AB3E" w:rsidR="006A0AB2" w:rsidRPr="00ED62F7" w:rsidRDefault="008F6DE5" w:rsidP="00C02B13">
      <w:r>
        <w:t>(4</w:t>
      </w:r>
      <w:r w:rsidR="00F035D7" w:rsidRPr="00ED62F7">
        <w:t xml:space="preserve">) The vowel / </w:t>
      </w:r>
      <w:r w:rsidR="00F035D7" w:rsidRPr="00ED62F7">
        <w:rPr>
          <w:rFonts w:hint="eastAsia"/>
        </w:rPr>
        <w:t>i</w:t>
      </w:r>
      <w:r>
        <w:t xml:space="preserve"> /</w:t>
      </w:r>
    </w:p>
    <w:p w14:paraId="6F012D55" w14:textId="564B002D" w:rsidR="008F6DE5" w:rsidRPr="00ED62F7" w:rsidRDefault="008F6DE5" w:rsidP="008F6DE5">
      <w:pPr>
        <w:ind w:firstLineChars="50" w:firstLine="105"/>
      </w:pPr>
      <w:r>
        <w:rPr>
          <w:rFonts w:hint="eastAsia"/>
        </w:rPr>
        <w:t xml:space="preserve"> </w:t>
      </w:r>
      <w:r w:rsidR="00E81AFE">
        <w:t xml:space="preserve">Japanese /i/ is like the vowel in English </w:t>
      </w:r>
      <w:r w:rsidR="00E81AFE" w:rsidRPr="00E81AFE">
        <w:rPr>
          <w:i/>
        </w:rPr>
        <w:t>beat</w:t>
      </w:r>
      <w:r w:rsidR="00E81AFE">
        <w:t xml:space="preserve">, </w:t>
      </w:r>
      <w:r w:rsidR="00E81AFE" w:rsidRPr="00E81AFE">
        <w:rPr>
          <w:i/>
        </w:rPr>
        <w:t>heat</w:t>
      </w:r>
      <w:r w:rsidR="00E81AFE">
        <w:t>, etc., but</w:t>
      </w:r>
      <w:r w:rsidR="00ED7EB7">
        <w:t xml:space="preserve"> not so long as it.</w:t>
      </w:r>
      <w:r w:rsidR="00E81AFE">
        <w:t xml:space="preserve">  </w:t>
      </w:r>
      <w:r w:rsidRPr="00ED62F7">
        <w:t>The articulat</w:t>
      </w:r>
      <w:r>
        <w:t xml:space="preserve">ion of / i / is contrastive to that of </w:t>
      </w:r>
      <w:r w:rsidRPr="00ED62F7">
        <w:t>/ o /; when you articulate / i /, the lips are strained toward right and left leaving a narrow space between them, while, when you articulate / o /, they are strained toward up and down and, as a result, the both ends of the lips are drawn</w:t>
      </w:r>
      <w:r w:rsidR="00E81AFE">
        <w:t xml:space="preserve"> toward the center of the mouth and, as a result, the opening of the lips is somewhat rou</w:t>
      </w:r>
      <w:r w:rsidR="00ED7EB7">
        <w:t>nd</w:t>
      </w:r>
      <w:r w:rsidR="00E81AFE">
        <w:t>ed.</w:t>
      </w:r>
    </w:p>
    <w:p w14:paraId="4A6F7D0B" w14:textId="0780E4F3" w:rsidR="00696F54" w:rsidRPr="00ED62F7" w:rsidRDefault="00696F54" w:rsidP="00C02B13">
      <w:pPr>
        <w:rPr>
          <w:rFonts w:hint="eastAsia"/>
        </w:rPr>
      </w:pPr>
    </w:p>
    <w:p w14:paraId="450BBBFC" w14:textId="116BD47B" w:rsidR="00696F54" w:rsidRPr="00ED62F7" w:rsidRDefault="008F6DE5" w:rsidP="00C02B13">
      <w:r>
        <w:t xml:space="preserve">Exercises </w:t>
      </w:r>
      <w:r w:rsidR="00696F54" w:rsidRPr="00ED62F7">
        <w:t>4:</w:t>
      </w:r>
    </w:p>
    <w:p w14:paraId="1406D16C" w14:textId="77777777" w:rsidR="00696F54" w:rsidRPr="00ED62F7" w:rsidRDefault="00696F54" w:rsidP="00C02B13"/>
    <w:p w14:paraId="497B8DDF" w14:textId="7C1D9EA8" w:rsidR="00696F54" w:rsidRPr="00ED62F7" w:rsidRDefault="00ED7EB7" w:rsidP="00C02B13">
      <w:r>
        <w:t xml:space="preserve">( 1 ) i </w:t>
      </w:r>
      <w:r w:rsidR="00696F54" w:rsidRPr="00ED62F7">
        <w:t xml:space="preserve">( </w:t>
      </w:r>
      <w:r w:rsidR="00696F54" w:rsidRPr="00ED7EB7">
        <w:rPr>
          <w:i/>
        </w:rPr>
        <w:t>a stomach</w:t>
      </w:r>
      <w:r w:rsidR="00696F54" w:rsidRPr="00ED62F7">
        <w:t xml:space="preserve"> ), ki ( </w:t>
      </w:r>
      <w:r w:rsidR="00696F54" w:rsidRPr="00ED7EB7">
        <w:rPr>
          <w:i/>
        </w:rPr>
        <w:t>a tree</w:t>
      </w:r>
      <w:r w:rsidR="00696F54" w:rsidRPr="00ED62F7">
        <w:t xml:space="preserve"> ), </w:t>
      </w:r>
      <w:r w:rsidR="00687B59" w:rsidRPr="00ED62F7">
        <w:t xml:space="preserve">ni ( </w:t>
      </w:r>
      <w:r w:rsidR="00687B59" w:rsidRPr="00ED7EB7">
        <w:rPr>
          <w:i/>
        </w:rPr>
        <w:t>a load</w:t>
      </w:r>
      <w:r w:rsidR="00687B59" w:rsidRPr="00ED62F7">
        <w:t xml:space="preserve"> ), hi ( </w:t>
      </w:r>
      <w:r w:rsidR="00687B59" w:rsidRPr="00ED7EB7">
        <w:rPr>
          <w:i/>
        </w:rPr>
        <w:t>the sun</w:t>
      </w:r>
      <w:r w:rsidR="00687B59" w:rsidRPr="00ED62F7">
        <w:t xml:space="preserve">, </w:t>
      </w:r>
      <w:r w:rsidR="00687B59" w:rsidRPr="00ED7EB7">
        <w:rPr>
          <w:i/>
        </w:rPr>
        <w:t>a day</w:t>
      </w:r>
      <w:r w:rsidR="00687B59" w:rsidRPr="00ED62F7">
        <w:t xml:space="preserve"> ), mi ( </w:t>
      </w:r>
      <w:r w:rsidR="00687B59" w:rsidRPr="00ED7EB7">
        <w:rPr>
          <w:i/>
        </w:rPr>
        <w:t>a fruit</w:t>
      </w:r>
      <w:r w:rsidR="00687B59" w:rsidRPr="00ED62F7">
        <w:t xml:space="preserve">, </w:t>
      </w:r>
      <w:r w:rsidR="00687B59" w:rsidRPr="00ED7EB7">
        <w:rPr>
          <w:i/>
        </w:rPr>
        <w:t>a body</w:t>
      </w:r>
      <w:r w:rsidR="00687B59" w:rsidRPr="00ED62F7">
        <w:t xml:space="preserve"> )</w:t>
      </w:r>
    </w:p>
    <w:p w14:paraId="0CE10D3E" w14:textId="77777777" w:rsidR="00687B59" w:rsidRPr="00ED62F7" w:rsidRDefault="00687B59" w:rsidP="00C02B13"/>
    <w:p w14:paraId="3055DAE4" w14:textId="6539D2EF" w:rsidR="00687B59" w:rsidRPr="00ED62F7" w:rsidRDefault="00687B59" w:rsidP="00C02B13">
      <w:r w:rsidRPr="00ED62F7">
        <w:t>Note</w:t>
      </w:r>
      <w:r w:rsidR="00ED7EB7">
        <w:t>s</w:t>
      </w:r>
      <w:r w:rsidRPr="00ED62F7">
        <w:t xml:space="preserve">: </w:t>
      </w:r>
    </w:p>
    <w:p w14:paraId="44AD1F9A" w14:textId="77777777" w:rsidR="00D004B7" w:rsidRPr="00ED62F7" w:rsidRDefault="00D004B7" w:rsidP="00246CA6">
      <w:pPr>
        <w:ind w:firstLineChars="50" w:firstLine="105"/>
      </w:pPr>
    </w:p>
    <w:p w14:paraId="40A445DB" w14:textId="540DD91D" w:rsidR="00D004B7" w:rsidRPr="00ED62F7" w:rsidRDefault="00ED7EB7" w:rsidP="00246CA6">
      <w:pPr>
        <w:ind w:firstLineChars="50" w:firstLine="105"/>
      </w:pPr>
      <w:r>
        <w:t>(5</w:t>
      </w:r>
      <w:r w:rsidR="0046427F" w:rsidRPr="00ED62F7">
        <w:t xml:space="preserve">) </w:t>
      </w:r>
      <w:r w:rsidR="00D004B7" w:rsidRPr="00ED62F7">
        <w:t>The vowel / e /:</w:t>
      </w:r>
    </w:p>
    <w:p w14:paraId="0F9A526F" w14:textId="77777777" w:rsidR="00D004B7" w:rsidRPr="00ED62F7" w:rsidRDefault="00D004B7" w:rsidP="00246CA6">
      <w:pPr>
        <w:ind w:firstLineChars="50" w:firstLine="105"/>
      </w:pPr>
    </w:p>
    <w:p w14:paraId="7C08CDA0" w14:textId="77777777" w:rsidR="00AE5411" w:rsidRDefault="00D004B7" w:rsidP="00246CA6">
      <w:pPr>
        <w:ind w:firstLineChars="50" w:firstLine="105"/>
      </w:pPr>
      <w:r w:rsidRPr="00ED62F7">
        <w:t xml:space="preserve"> </w:t>
      </w:r>
    </w:p>
    <w:p w14:paraId="295D1868" w14:textId="737E2512" w:rsidR="00AE5411" w:rsidRDefault="00AE5411" w:rsidP="00AE5411">
      <w:pPr>
        <w:ind w:firstLineChars="50" w:firstLine="105"/>
        <w:jc w:val="center"/>
      </w:pPr>
      <w:r>
        <w:rPr>
          <w:rFonts w:hint="eastAsia"/>
        </w:rPr>
        <w:t>-2-</w:t>
      </w:r>
    </w:p>
    <w:p w14:paraId="2AB39898" w14:textId="7F16BAFA" w:rsidR="00ED7EB7" w:rsidRPr="00ED7EB7" w:rsidRDefault="00D004B7" w:rsidP="00ED7EB7">
      <w:pPr>
        <w:ind w:firstLineChars="50" w:firstLine="105"/>
        <w:rPr>
          <w:i/>
        </w:rPr>
      </w:pPr>
      <w:r w:rsidRPr="00ED62F7">
        <w:t>Japanese / e / is pronounced approxima</w:t>
      </w:r>
      <w:r w:rsidR="00ED7EB7">
        <w:t xml:space="preserve">tely in the same way as the vowel in English </w:t>
      </w:r>
      <w:r w:rsidR="00ED7EB7">
        <w:rPr>
          <w:i/>
        </w:rPr>
        <w:t>bed</w:t>
      </w:r>
      <w:r w:rsidR="00ED7EB7">
        <w:t xml:space="preserve">, </w:t>
      </w:r>
      <w:r w:rsidR="00ED7EB7" w:rsidRPr="00ED7EB7">
        <w:rPr>
          <w:i/>
        </w:rPr>
        <w:t>get</w:t>
      </w:r>
      <w:r w:rsidR="00ED7EB7">
        <w:rPr>
          <w:rFonts w:hint="eastAsia"/>
          <w:i/>
        </w:rPr>
        <w:t>,</w:t>
      </w:r>
      <w:r w:rsidR="00ED7EB7">
        <w:rPr>
          <w:i/>
        </w:rPr>
        <w:t xml:space="preserve"> </w:t>
      </w:r>
      <w:r w:rsidR="00ED7EB7">
        <w:t>etc.</w:t>
      </w:r>
    </w:p>
    <w:p w14:paraId="0F15B05B" w14:textId="77777777" w:rsidR="00AE5411" w:rsidRDefault="00AE5411" w:rsidP="00246CA6">
      <w:pPr>
        <w:ind w:firstLineChars="50" w:firstLine="105"/>
      </w:pPr>
    </w:p>
    <w:p w14:paraId="64662485" w14:textId="5F99B0B5" w:rsidR="0046427F" w:rsidRDefault="00ED7EB7" w:rsidP="00246CA6">
      <w:pPr>
        <w:ind w:firstLineChars="50" w:firstLine="105"/>
      </w:pPr>
      <w:r>
        <w:t>Exercises (5</w:t>
      </w:r>
      <w:r w:rsidR="0046427F">
        <w:t>):</w:t>
      </w:r>
    </w:p>
    <w:p w14:paraId="17E44703" w14:textId="77777777" w:rsidR="0046427F" w:rsidRDefault="0046427F" w:rsidP="00246CA6">
      <w:pPr>
        <w:ind w:firstLineChars="50" w:firstLine="105"/>
      </w:pPr>
    </w:p>
    <w:p w14:paraId="6082ACB8" w14:textId="52B4FFAF" w:rsidR="0046427F" w:rsidRDefault="0046427F" w:rsidP="00246CA6">
      <w:pPr>
        <w:ind w:firstLineChars="50" w:firstLine="105"/>
      </w:pPr>
      <w:r>
        <w:t>( 1 )</w:t>
      </w:r>
      <w:r w:rsidRPr="00ED7EB7">
        <w:t xml:space="preserve"> e</w:t>
      </w:r>
      <w:r>
        <w:rPr>
          <w:i/>
        </w:rPr>
        <w:t xml:space="preserve"> </w:t>
      </w:r>
      <w:r>
        <w:t>(</w:t>
      </w:r>
      <w:r w:rsidRPr="00ED7EB7">
        <w:rPr>
          <w:i/>
        </w:rPr>
        <w:t>a picture</w:t>
      </w:r>
      <w:r>
        <w:t xml:space="preserve">), </w:t>
      </w:r>
      <w:r w:rsidRPr="00ED7EB7">
        <w:t>ke</w:t>
      </w:r>
      <w:r w:rsidR="00ED7EB7">
        <w:t xml:space="preserve"> (</w:t>
      </w:r>
      <w:r w:rsidRPr="00ED7EB7">
        <w:rPr>
          <w:i/>
        </w:rPr>
        <w:t>hair</w:t>
      </w:r>
      <w:r>
        <w:t xml:space="preserve"> ), </w:t>
      </w:r>
      <w:r w:rsidRPr="00ED7EB7">
        <w:t>se</w:t>
      </w:r>
      <w:r w:rsidR="00ED7EB7">
        <w:t xml:space="preserve"> (</w:t>
      </w:r>
      <w:r w:rsidRPr="00ED7EB7">
        <w:rPr>
          <w:i/>
        </w:rPr>
        <w:t>back of the body</w:t>
      </w:r>
      <w:r>
        <w:t xml:space="preserve"> ), </w:t>
      </w:r>
      <w:r w:rsidRPr="00ED7EB7">
        <w:t xml:space="preserve">te </w:t>
      </w:r>
      <w:r>
        <w:t xml:space="preserve">( </w:t>
      </w:r>
      <w:r w:rsidRPr="00ED7EB7">
        <w:rPr>
          <w:i/>
        </w:rPr>
        <w:t>a hand</w:t>
      </w:r>
      <w:r>
        <w:t xml:space="preserve"> ), </w:t>
      </w:r>
      <w:r w:rsidRPr="00ED7EB7">
        <w:t>ne</w:t>
      </w:r>
      <w:r>
        <w:t xml:space="preserve"> ( </w:t>
      </w:r>
      <w:r w:rsidRPr="00ED7EB7">
        <w:rPr>
          <w:i/>
        </w:rPr>
        <w:t>a root</w:t>
      </w:r>
      <w:r>
        <w:t xml:space="preserve"> ), </w:t>
      </w:r>
      <w:r w:rsidR="00ED62F7" w:rsidRPr="00ED7EB7">
        <w:t xml:space="preserve">me </w:t>
      </w:r>
      <w:r w:rsidR="00ED62F7">
        <w:t xml:space="preserve">( </w:t>
      </w:r>
      <w:r w:rsidR="00ED62F7" w:rsidRPr="00ED7EB7">
        <w:rPr>
          <w:i/>
        </w:rPr>
        <w:t>an eye</w:t>
      </w:r>
      <w:r w:rsidR="00ED62F7">
        <w:t xml:space="preserve"> )</w:t>
      </w:r>
    </w:p>
    <w:p w14:paraId="1F7A1DD0" w14:textId="77777777" w:rsidR="00AE5411" w:rsidRDefault="00AE5411" w:rsidP="00246CA6">
      <w:pPr>
        <w:ind w:firstLineChars="50" w:firstLine="105"/>
      </w:pPr>
    </w:p>
    <w:p w14:paraId="764705F5" w14:textId="04C1CBB2" w:rsidR="00AE5411" w:rsidRDefault="00AE5411" w:rsidP="00AE5411">
      <w:pPr>
        <w:ind w:firstLineChars="50" w:firstLine="105"/>
      </w:pPr>
      <w:r>
        <w:rPr>
          <w:rFonts w:hint="eastAsia"/>
        </w:rPr>
        <w:t>Note</w:t>
      </w:r>
      <w:r w:rsidR="00ED7EB7">
        <w:t>s</w:t>
      </w:r>
      <w:r>
        <w:rPr>
          <w:rFonts w:hint="eastAsia"/>
        </w:rPr>
        <w:t>:</w:t>
      </w:r>
    </w:p>
    <w:p w14:paraId="2DA98C45" w14:textId="25B0DBAC" w:rsidR="00AE5411" w:rsidRDefault="00AE5411" w:rsidP="00AE5411">
      <w:pPr>
        <w:ind w:firstLineChars="50" w:firstLine="105"/>
      </w:pPr>
      <w:bookmarkStart w:id="0" w:name="_GoBack"/>
      <w:bookmarkEnd w:id="0"/>
      <w:r>
        <w:t xml:space="preserve"> / e /  is a middle vowel between / a / and / i</w:t>
      </w:r>
      <w:r w:rsidR="001413BC">
        <w:t xml:space="preserve"> / and so the opening of the lips and the position of the tongue are intermediate between / a / and / e /.</w:t>
      </w:r>
    </w:p>
    <w:p w14:paraId="208B1082" w14:textId="5E10FBA9" w:rsidR="00FE5D05" w:rsidRDefault="00FE5D05" w:rsidP="00AE5411">
      <w:pPr>
        <w:ind w:firstLineChars="50" w:firstLine="105"/>
      </w:pPr>
    </w:p>
    <w:p w14:paraId="12FF0FE2" w14:textId="77777777" w:rsidR="00FE5D05" w:rsidRDefault="00FE5D05" w:rsidP="00AE5411">
      <w:pPr>
        <w:ind w:firstLineChars="50" w:firstLine="105"/>
      </w:pPr>
    </w:p>
    <w:p w14:paraId="6CCC7A9D" w14:textId="77777777" w:rsidR="00FE5D05" w:rsidRDefault="00FE5D05" w:rsidP="00AE5411">
      <w:pPr>
        <w:ind w:firstLineChars="50" w:firstLine="105"/>
      </w:pPr>
    </w:p>
    <w:p w14:paraId="12E81E9D" w14:textId="77777777" w:rsidR="00FE5D05" w:rsidRDefault="00FE5D05" w:rsidP="00AE5411">
      <w:pPr>
        <w:ind w:firstLineChars="50" w:firstLine="105"/>
      </w:pPr>
    </w:p>
    <w:p w14:paraId="0C0BE55E" w14:textId="77777777" w:rsidR="00FE5D05" w:rsidRDefault="00FE5D05" w:rsidP="00AE5411">
      <w:pPr>
        <w:ind w:firstLineChars="50" w:firstLine="105"/>
      </w:pPr>
    </w:p>
    <w:p w14:paraId="7EAD2A6B" w14:textId="77777777" w:rsidR="00FE5D05" w:rsidRDefault="00FE5D05" w:rsidP="00AE5411">
      <w:pPr>
        <w:ind w:firstLineChars="50" w:firstLine="105"/>
      </w:pPr>
    </w:p>
    <w:p w14:paraId="0F1AFCD6" w14:textId="77777777" w:rsidR="00FE5D05" w:rsidRDefault="00FE5D05" w:rsidP="00AE5411">
      <w:pPr>
        <w:ind w:firstLineChars="50" w:firstLine="105"/>
      </w:pPr>
    </w:p>
    <w:p w14:paraId="1D111E94" w14:textId="77777777" w:rsidR="00FE5D05" w:rsidRDefault="00FE5D05" w:rsidP="00AE5411">
      <w:pPr>
        <w:ind w:firstLineChars="50" w:firstLine="105"/>
      </w:pPr>
    </w:p>
    <w:p w14:paraId="03C96080" w14:textId="77777777" w:rsidR="00FE5D05" w:rsidRDefault="00FE5D05" w:rsidP="00AE5411">
      <w:pPr>
        <w:ind w:firstLineChars="50" w:firstLine="105"/>
      </w:pPr>
    </w:p>
    <w:p w14:paraId="1E0E1139" w14:textId="77777777" w:rsidR="00FE5D05" w:rsidRDefault="00FE5D05" w:rsidP="00AE5411">
      <w:pPr>
        <w:ind w:firstLineChars="50" w:firstLine="105"/>
      </w:pPr>
    </w:p>
    <w:p w14:paraId="63F94C47" w14:textId="77777777" w:rsidR="00FE5D05" w:rsidRDefault="00FE5D05" w:rsidP="00AE5411">
      <w:pPr>
        <w:ind w:firstLineChars="50" w:firstLine="105"/>
      </w:pPr>
    </w:p>
    <w:p w14:paraId="4BA9A876" w14:textId="77777777" w:rsidR="00FE5D05" w:rsidRDefault="00FE5D05" w:rsidP="00AE5411">
      <w:pPr>
        <w:ind w:firstLineChars="50" w:firstLine="105"/>
      </w:pPr>
    </w:p>
    <w:p w14:paraId="7B9B9AC8" w14:textId="77777777" w:rsidR="00FE5D05" w:rsidRDefault="00FE5D05" w:rsidP="00AE5411">
      <w:pPr>
        <w:ind w:firstLineChars="50" w:firstLine="105"/>
      </w:pPr>
    </w:p>
    <w:p w14:paraId="4C9F40AB" w14:textId="77777777" w:rsidR="00FE5D05" w:rsidRDefault="00FE5D05" w:rsidP="00AE5411">
      <w:pPr>
        <w:ind w:firstLineChars="50" w:firstLine="105"/>
      </w:pPr>
    </w:p>
    <w:p w14:paraId="756080BA" w14:textId="77777777" w:rsidR="00FE5D05" w:rsidRDefault="00FE5D05" w:rsidP="00AE5411">
      <w:pPr>
        <w:ind w:firstLineChars="50" w:firstLine="105"/>
      </w:pPr>
    </w:p>
    <w:p w14:paraId="14D64FB0" w14:textId="77777777" w:rsidR="00FE5D05" w:rsidRDefault="00FE5D05" w:rsidP="00AE5411">
      <w:pPr>
        <w:ind w:firstLineChars="50" w:firstLine="105"/>
      </w:pPr>
    </w:p>
    <w:p w14:paraId="18CBC107" w14:textId="77777777" w:rsidR="00FE5D05" w:rsidRDefault="00FE5D05" w:rsidP="00AE5411">
      <w:pPr>
        <w:ind w:firstLineChars="50" w:firstLine="105"/>
      </w:pPr>
    </w:p>
    <w:p w14:paraId="5E0B24BD" w14:textId="77777777" w:rsidR="00FE5D05" w:rsidRDefault="00FE5D05" w:rsidP="00AE5411">
      <w:pPr>
        <w:ind w:firstLineChars="50" w:firstLine="105"/>
      </w:pPr>
    </w:p>
    <w:p w14:paraId="26E1F7E5" w14:textId="77777777" w:rsidR="00FE5D05" w:rsidRDefault="00FE5D05" w:rsidP="00AE5411">
      <w:pPr>
        <w:ind w:firstLineChars="50" w:firstLine="105"/>
      </w:pPr>
    </w:p>
    <w:p w14:paraId="6C1B0C34" w14:textId="77777777" w:rsidR="00FE5D05" w:rsidRDefault="00FE5D05" w:rsidP="00AE5411">
      <w:pPr>
        <w:ind w:firstLineChars="50" w:firstLine="105"/>
      </w:pPr>
    </w:p>
    <w:p w14:paraId="01EADB43" w14:textId="77777777" w:rsidR="00FE5D05" w:rsidRDefault="00FE5D05" w:rsidP="00AE5411">
      <w:pPr>
        <w:ind w:firstLineChars="50" w:firstLine="105"/>
      </w:pPr>
    </w:p>
    <w:p w14:paraId="3E50ECA3" w14:textId="77777777" w:rsidR="00FE5D05" w:rsidRDefault="00FE5D05" w:rsidP="00AE5411">
      <w:pPr>
        <w:ind w:firstLineChars="50" w:firstLine="105"/>
      </w:pPr>
    </w:p>
    <w:p w14:paraId="1FE631D0" w14:textId="77777777" w:rsidR="00FE5D05" w:rsidRDefault="00FE5D05" w:rsidP="00AE5411">
      <w:pPr>
        <w:ind w:firstLineChars="50" w:firstLine="105"/>
      </w:pPr>
    </w:p>
    <w:p w14:paraId="0D39890A" w14:textId="77777777" w:rsidR="00FE5D05" w:rsidRDefault="00FE5D05" w:rsidP="00AE5411">
      <w:pPr>
        <w:ind w:firstLineChars="50" w:firstLine="105"/>
      </w:pPr>
    </w:p>
    <w:p w14:paraId="646CF258" w14:textId="5C6557FE" w:rsidR="00FE5D05" w:rsidRDefault="00DF7790" w:rsidP="00FE5D05">
      <w:pPr>
        <w:ind w:firstLineChars="50" w:firstLine="105"/>
        <w:jc w:val="center"/>
      </w:pPr>
      <w:r>
        <w:rPr>
          <w:rFonts w:hint="eastAsia"/>
        </w:rPr>
        <w:t>-</w:t>
      </w:r>
      <w:r>
        <w:t>3</w:t>
      </w:r>
      <w:r w:rsidR="00FE5D05">
        <w:rPr>
          <w:rFonts w:hint="eastAsia"/>
        </w:rPr>
        <w:t>-</w:t>
      </w:r>
    </w:p>
    <w:sectPr w:rsidR="00FE5D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B24A7" w14:textId="77777777" w:rsidR="00C02B13" w:rsidRDefault="00C02B13" w:rsidP="00C02B13">
      <w:r>
        <w:separator/>
      </w:r>
    </w:p>
  </w:endnote>
  <w:endnote w:type="continuationSeparator" w:id="0">
    <w:p w14:paraId="698A7780" w14:textId="77777777" w:rsidR="00C02B13" w:rsidRDefault="00C02B13" w:rsidP="00C0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87CC9" w14:textId="77777777" w:rsidR="00C02B13" w:rsidRDefault="00C02B13" w:rsidP="00C02B13">
      <w:r>
        <w:separator/>
      </w:r>
    </w:p>
  </w:footnote>
  <w:footnote w:type="continuationSeparator" w:id="0">
    <w:p w14:paraId="5BD1F3EA" w14:textId="77777777" w:rsidR="00C02B13" w:rsidRDefault="00C02B13" w:rsidP="00C02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32778"/>
    <w:multiLevelType w:val="hybridMultilevel"/>
    <w:tmpl w:val="A6687526"/>
    <w:lvl w:ilvl="0" w:tplc="1D187DBA">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566634"/>
    <w:multiLevelType w:val="hybridMultilevel"/>
    <w:tmpl w:val="F1B8B546"/>
    <w:lvl w:ilvl="0" w:tplc="7FF0BC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C48"/>
    <w:rsid w:val="000101AE"/>
    <w:rsid w:val="00022532"/>
    <w:rsid w:val="0002695E"/>
    <w:rsid w:val="000A7E45"/>
    <w:rsid w:val="00112C48"/>
    <w:rsid w:val="001413BC"/>
    <w:rsid w:val="001F2E28"/>
    <w:rsid w:val="00246CA6"/>
    <w:rsid w:val="002F31FB"/>
    <w:rsid w:val="00332A3A"/>
    <w:rsid w:val="0046427F"/>
    <w:rsid w:val="004C6B28"/>
    <w:rsid w:val="00567C75"/>
    <w:rsid w:val="00687B59"/>
    <w:rsid w:val="00696F54"/>
    <w:rsid w:val="006A0AB2"/>
    <w:rsid w:val="006D7562"/>
    <w:rsid w:val="007144D3"/>
    <w:rsid w:val="008F6DE5"/>
    <w:rsid w:val="00944DA7"/>
    <w:rsid w:val="00974EBE"/>
    <w:rsid w:val="00993B1A"/>
    <w:rsid w:val="00AD6EC5"/>
    <w:rsid w:val="00AE5411"/>
    <w:rsid w:val="00AE66D7"/>
    <w:rsid w:val="00B21E2F"/>
    <w:rsid w:val="00C02B13"/>
    <w:rsid w:val="00C547B0"/>
    <w:rsid w:val="00CC0AC2"/>
    <w:rsid w:val="00CD743D"/>
    <w:rsid w:val="00CE0904"/>
    <w:rsid w:val="00D004B7"/>
    <w:rsid w:val="00D722B1"/>
    <w:rsid w:val="00DF7790"/>
    <w:rsid w:val="00E81AFE"/>
    <w:rsid w:val="00EA6354"/>
    <w:rsid w:val="00ED62F7"/>
    <w:rsid w:val="00ED7EB7"/>
    <w:rsid w:val="00F035D7"/>
    <w:rsid w:val="00F80F8F"/>
    <w:rsid w:val="00FA2E15"/>
    <w:rsid w:val="00FE5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77C22D2"/>
  <w15:chartTrackingRefBased/>
  <w15:docId w15:val="{FA58340D-AF38-4790-A2EC-15E225A8D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E81AFE"/>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1AE"/>
    <w:pPr>
      <w:ind w:leftChars="400" w:left="840"/>
    </w:pPr>
  </w:style>
  <w:style w:type="paragraph" w:styleId="a4">
    <w:name w:val="header"/>
    <w:basedOn w:val="a"/>
    <w:link w:val="a5"/>
    <w:uiPriority w:val="99"/>
    <w:unhideWhenUsed/>
    <w:rsid w:val="00C02B13"/>
    <w:pPr>
      <w:tabs>
        <w:tab w:val="center" w:pos="4252"/>
        <w:tab w:val="right" w:pos="8504"/>
      </w:tabs>
      <w:snapToGrid w:val="0"/>
    </w:pPr>
  </w:style>
  <w:style w:type="character" w:customStyle="1" w:styleId="a5">
    <w:name w:val="ヘッダー (文字)"/>
    <w:basedOn w:val="a0"/>
    <w:link w:val="a4"/>
    <w:uiPriority w:val="99"/>
    <w:rsid w:val="00C02B13"/>
  </w:style>
  <w:style w:type="paragraph" w:styleId="a6">
    <w:name w:val="footer"/>
    <w:basedOn w:val="a"/>
    <w:link w:val="a7"/>
    <w:uiPriority w:val="99"/>
    <w:unhideWhenUsed/>
    <w:rsid w:val="00C02B13"/>
    <w:pPr>
      <w:tabs>
        <w:tab w:val="center" w:pos="4252"/>
        <w:tab w:val="right" w:pos="8504"/>
      </w:tabs>
      <w:snapToGrid w:val="0"/>
    </w:pPr>
  </w:style>
  <w:style w:type="character" w:customStyle="1" w:styleId="a7">
    <w:name w:val="フッター (文字)"/>
    <w:basedOn w:val="a0"/>
    <w:link w:val="a6"/>
    <w:uiPriority w:val="99"/>
    <w:rsid w:val="00C02B13"/>
  </w:style>
  <w:style w:type="character" w:customStyle="1" w:styleId="10">
    <w:name w:val="見出し 1 (文字)"/>
    <w:basedOn w:val="a0"/>
    <w:link w:val="1"/>
    <w:uiPriority w:val="9"/>
    <w:rsid w:val="00E81AFE"/>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1602</TotalTime>
  <Pages>3</Pages>
  <Words>431</Words>
  <Characters>2463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小林正憲</dc:creator>
  <cp:keywords/>
  <dc:description/>
  <cp:lastModifiedBy>小林正憲</cp:lastModifiedBy>
  <cp:revision>9</cp:revision>
  <dcterms:created xsi:type="dcterms:W3CDTF">2014-10-09T04:33:00Z</dcterms:created>
  <dcterms:modified xsi:type="dcterms:W3CDTF">2015-09-26T13:07:00Z</dcterms:modified>
</cp:coreProperties>
</file>